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78" w:type="dxa"/>
        <w:tblInd w:w="108" w:type="dxa"/>
        <w:tblLook w:val="04A0" w:firstRow="1" w:lastRow="0" w:firstColumn="1" w:lastColumn="0" w:noHBand="0" w:noVBand="1"/>
      </w:tblPr>
      <w:tblGrid>
        <w:gridCol w:w="888"/>
        <w:gridCol w:w="1110"/>
        <w:gridCol w:w="1020"/>
        <w:gridCol w:w="1401"/>
        <w:gridCol w:w="1317"/>
        <w:gridCol w:w="1067"/>
        <w:gridCol w:w="1405"/>
        <w:gridCol w:w="1864"/>
        <w:gridCol w:w="1218"/>
        <w:gridCol w:w="1051"/>
        <w:gridCol w:w="1051"/>
        <w:gridCol w:w="1051"/>
        <w:gridCol w:w="235"/>
      </w:tblGrid>
      <w:tr w:rsidR="00731170" w:rsidRPr="00D6219E" w:rsidTr="002639E0">
        <w:trPr>
          <w:gridAfter w:val="1"/>
          <w:wAfter w:w="236" w:type="dxa"/>
          <w:trHeight w:val="2082"/>
        </w:trPr>
        <w:tc>
          <w:tcPr>
            <w:tcW w:w="14442" w:type="dxa"/>
            <w:gridSpan w:val="12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731170" w:rsidRPr="00D6219E" w:rsidRDefault="00731170" w:rsidP="0073117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Приложение №2</w:t>
            </w:r>
          </w:p>
          <w:p w:rsidR="00731170" w:rsidRPr="00D6219E" w:rsidRDefault="00731170" w:rsidP="00731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731170" w:rsidRPr="00D6219E" w:rsidRDefault="00731170" w:rsidP="00731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Ордынского района Новосибирской области</w:t>
            </w:r>
          </w:p>
          <w:p w:rsidR="00731170" w:rsidRPr="00D6219E" w:rsidRDefault="00731170" w:rsidP="00731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"О бюджете Верх-</w:t>
            </w:r>
            <w:proofErr w:type="spellStart"/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Ирменского</w:t>
            </w:r>
            <w:proofErr w:type="spellEnd"/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сельсовета Ордынского района Новосибирской области</w:t>
            </w:r>
          </w:p>
          <w:p w:rsidR="00731170" w:rsidRPr="00D6219E" w:rsidRDefault="00D811BF" w:rsidP="0073117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2024 год и плановый период 2025 и 2026</w:t>
            </w:r>
            <w:r w:rsidR="00731170"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B01C4A" w:rsidRPr="00D6219E" w:rsidTr="002639E0">
        <w:trPr>
          <w:trHeight w:val="315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1BF" w:rsidRPr="00D6219E" w:rsidRDefault="00D811BF" w:rsidP="00D811BF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    </w:t>
            </w:r>
            <w:r w:rsidR="002B6B3B" w:rsidRPr="00D6219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 "20</w:t>
            </w:r>
            <w:r w:rsidRPr="00D6219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" декабря 2023 года №</w:t>
            </w:r>
            <w:r w:rsidR="002B6B3B" w:rsidRPr="00D6219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167</w:t>
            </w:r>
            <w:r w:rsidRPr="00D6219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 </w:t>
            </w:r>
          </w:p>
          <w:p w:rsidR="00224ACB" w:rsidRPr="00D6219E" w:rsidRDefault="00224ACB" w:rsidP="00224A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315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24ACB" w:rsidRPr="00D6219E" w:rsidTr="002639E0">
        <w:trPr>
          <w:trHeight w:val="315"/>
        </w:trPr>
        <w:tc>
          <w:tcPr>
            <w:tcW w:w="124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разделам, подразделам,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24ACB" w:rsidRPr="00D6219E" w:rsidTr="002639E0">
        <w:trPr>
          <w:trHeight w:val="300"/>
        </w:trPr>
        <w:tc>
          <w:tcPr>
            <w:tcW w:w="124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4ACB" w:rsidRPr="00D6219E" w:rsidRDefault="00224ACB" w:rsidP="005F3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целевым статьям</w:t>
            </w:r>
            <w:r w:rsidR="00F01BE8"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="005F37F7"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г</w:t>
            </w: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руппам и подгруппам видов расходов классификации расходов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24ACB" w:rsidRPr="00D6219E" w:rsidTr="002639E0">
        <w:trPr>
          <w:trHeight w:val="315"/>
        </w:trPr>
        <w:tc>
          <w:tcPr>
            <w:tcW w:w="124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ACB" w:rsidRPr="00D6219E" w:rsidRDefault="00F01BE8" w:rsidP="004C384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бюджета на 2024</w:t>
            </w:r>
            <w:r w:rsidR="00224ACB"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242202"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51F83"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и </w:t>
            </w: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плановый период 2025 и 2026</w:t>
            </w:r>
            <w:r w:rsidR="00551F83"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330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53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330"/>
        </w:trPr>
        <w:tc>
          <w:tcPr>
            <w:tcW w:w="592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24ACB" w:rsidRPr="00D6219E" w:rsidRDefault="00224ACB" w:rsidP="00224A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224A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2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4ACB" w:rsidRPr="00D6219E" w:rsidRDefault="00224ACB" w:rsidP="00224A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Целевая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014F90" w:rsidP="00B01C4A">
            <w:pPr>
              <w:tabs>
                <w:tab w:val="left" w:pos="502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014F90" w:rsidP="00B01C4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330"/>
        </w:trPr>
        <w:tc>
          <w:tcPr>
            <w:tcW w:w="592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расходов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F01BE8" w:rsidP="00B01C4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F01BE8" w:rsidP="00B01C4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F01BE8" w:rsidP="00B01C4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360"/>
        </w:trPr>
        <w:tc>
          <w:tcPr>
            <w:tcW w:w="59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955842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9780,3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354D9E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81</w:t>
            </w:r>
            <w:r w:rsidR="00626492"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354D9E" w:rsidP="00B01C4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81</w:t>
            </w:r>
            <w:r w:rsidR="00626492"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F0CAC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D6219E" w:rsidRDefault="006F0CAC" w:rsidP="00224A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D6219E" w:rsidRDefault="006F0CAC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D6219E" w:rsidRDefault="006F0CAC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D6219E" w:rsidRDefault="006F0CAC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D6219E" w:rsidRDefault="006F0CAC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0CAC" w:rsidRPr="00D6219E" w:rsidRDefault="006F0CAC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CAC" w:rsidRPr="00D6219E" w:rsidRDefault="00EC655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CAC" w:rsidRPr="00D6219E" w:rsidRDefault="00EC6550" w:rsidP="00B01C4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D6219E" w:rsidRDefault="006F0CAC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F0CAC" w:rsidRPr="00D6219E" w:rsidTr="002639E0">
        <w:trPr>
          <w:trHeight w:val="315"/>
        </w:trPr>
        <w:tc>
          <w:tcPr>
            <w:tcW w:w="4562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D6219E" w:rsidRDefault="006F0CAC" w:rsidP="00224A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субъекта РФ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D6219E" w:rsidRDefault="006F0CAC" w:rsidP="00224A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D6219E" w:rsidRDefault="006F0CAC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D6219E" w:rsidRDefault="006F0CAC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F0CAC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0CAC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F0CAC" w:rsidRPr="00D6219E" w:rsidRDefault="00EC655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AC" w:rsidRPr="00D6219E" w:rsidRDefault="006F0CAC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CAC" w:rsidRPr="00D6219E" w:rsidRDefault="006F0CAC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CAC" w:rsidRPr="00D6219E" w:rsidRDefault="006F0CAC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A4B3F" w:rsidRPr="00D6219E" w:rsidTr="002639E0">
        <w:trPr>
          <w:trHeight w:val="315"/>
        </w:trPr>
        <w:tc>
          <w:tcPr>
            <w:tcW w:w="456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EC655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EC655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EC6550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127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EC655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EC655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EC6550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58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  <w:p w:rsidR="003C6613" w:rsidRPr="00D6219E" w:rsidRDefault="003C6613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C6613" w:rsidRPr="00D6219E" w:rsidRDefault="003C6613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C6613" w:rsidRPr="00D6219E" w:rsidRDefault="003C6613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C6613" w:rsidRPr="00D6219E" w:rsidRDefault="003C6613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EC655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EC655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EC6550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1169,3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C6613" w:rsidRPr="00D6219E" w:rsidTr="002639E0">
        <w:trPr>
          <w:trHeight w:val="315"/>
        </w:trPr>
        <w:tc>
          <w:tcPr>
            <w:tcW w:w="592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D6219E" w:rsidRDefault="003C6613" w:rsidP="00224A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</w:t>
            </w:r>
          </w:p>
          <w:p w:rsidR="003C6613" w:rsidRPr="00D6219E" w:rsidRDefault="003C6613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Федерации, высших исполнительных органов </w:t>
            </w:r>
          </w:p>
          <w:p w:rsidR="003C6613" w:rsidRPr="00D6219E" w:rsidRDefault="003C6613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C6613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0000000000</w:t>
            </w:r>
          </w:p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C6613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C00" w:rsidRPr="00D6219E" w:rsidRDefault="00F84C0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3C6613" w:rsidRPr="00D6219E" w:rsidRDefault="00354D9E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83</w:t>
            </w:r>
            <w:r w:rsidR="00626492"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78,1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00" w:rsidRPr="00D6219E" w:rsidRDefault="00F84C0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3C6613" w:rsidRPr="00D6219E" w:rsidRDefault="00354D9E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68</w:t>
            </w:r>
            <w:r w:rsidR="0062726C"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00" w:rsidRPr="00D6219E" w:rsidRDefault="00F84C00" w:rsidP="003C661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3C6613" w:rsidRPr="00D6219E" w:rsidRDefault="00354D9E" w:rsidP="003C661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68</w:t>
            </w:r>
            <w:r w:rsidR="0062726C"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D6219E" w:rsidRDefault="003C6613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C6613" w:rsidRPr="00D6219E" w:rsidTr="002639E0">
        <w:trPr>
          <w:trHeight w:val="315"/>
        </w:trPr>
        <w:tc>
          <w:tcPr>
            <w:tcW w:w="5923" w:type="dxa"/>
            <w:gridSpan w:val="5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D6219E" w:rsidRDefault="003C6613" w:rsidP="00224A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D6219E" w:rsidRDefault="003C6613" w:rsidP="003C66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D6219E" w:rsidRDefault="003C6613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C6613" w:rsidRPr="00D6219E" w:rsidTr="002639E0">
        <w:trPr>
          <w:trHeight w:val="315"/>
        </w:trPr>
        <w:tc>
          <w:tcPr>
            <w:tcW w:w="5923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D6219E" w:rsidRDefault="003C6613" w:rsidP="00224A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613" w:rsidRPr="00D6219E" w:rsidRDefault="003C6613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D6219E" w:rsidRDefault="003C6613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C6613" w:rsidRPr="00D6219E" w:rsidTr="002639E0">
        <w:trPr>
          <w:trHeight w:val="585"/>
        </w:trPr>
        <w:tc>
          <w:tcPr>
            <w:tcW w:w="5923" w:type="dxa"/>
            <w:gridSpan w:val="5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13" w:rsidRPr="00D6219E" w:rsidRDefault="003C6613" w:rsidP="00224A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D6219E" w:rsidRDefault="003C6613" w:rsidP="00B01C4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D6219E" w:rsidRDefault="003C6613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930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014F9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014F90" w:rsidP="00B01C4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600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014F9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014F90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660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0500070190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014F9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014F90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330"/>
        </w:trPr>
        <w:tc>
          <w:tcPr>
            <w:tcW w:w="20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626492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8378,0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EC655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6877,8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EC6550" w:rsidP="00B01C4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6877,8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12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EC6550" w:rsidP="00EC65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EC655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EC6550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600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EC655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EC655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EC6550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5401,2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58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EC655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2968,8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EC655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EC6550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570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EC655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2968,8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EC655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EC6550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1468,6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300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EC655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EC655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EC6550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  <w:p w:rsidR="003C6613" w:rsidRPr="00D6219E" w:rsidRDefault="003C6613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C6613" w:rsidRPr="00D6219E" w:rsidRDefault="003C6613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C6613" w:rsidRPr="00D6219E" w:rsidRDefault="003C6613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C6613" w:rsidRPr="00D6219E" w:rsidRDefault="003C6613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C6613" w:rsidRPr="00D6219E" w:rsidRDefault="003C6613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EC655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EC655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EC6550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C6613" w:rsidRPr="00D6219E" w:rsidTr="002639E0">
        <w:trPr>
          <w:gridAfter w:val="1"/>
          <w:wAfter w:w="236" w:type="dxa"/>
          <w:trHeight w:val="846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6613" w:rsidRPr="00D6219E" w:rsidRDefault="003C6613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3C6613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6219E" w:rsidRDefault="009E0334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6613" w:rsidRPr="00D6219E" w:rsidRDefault="003C6613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B01C4A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9E0334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014F9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014F90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9E0334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014F9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014F90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2010002040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9E0334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014F9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014F90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B99" w:rsidRPr="00D6219E" w:rsidTr="002639E0">
        <w:trPr>
          <w:trHeight w:val="315"/>
        </w:trPr>
        <w:tc>
          <w:tcPr>
            <w:tcW w:w="91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D6219E" w:rsidRDefault="00E10B99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D6219E" w:rsidRDefault="00E10B99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D6219E" w:rsidRDefault="00E10B99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D6219E" w:rsidRDefault="00E10B99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D6219E" w:rsidRDefault="00E10B99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3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D6219E" w:rsidRDefault="00E10B99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D6219E" w:rsidRDefault="00E10B99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B9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B99" w:rsidRPr="00D6219E" w:rsidRDefault="00E10B99" w:rsidP="00224A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01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D6219E" w:rsidRDefault="00E10B99" w:rsidP="00B01C4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D6219E" w:rsidRDefault="00E10B99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014F9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014F90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014F9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014F90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2010000050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014F9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014F90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B99" w:rsidRPr="00D6219E" w:rsidTr="002639E0">
        <w:trPr>
          <w:trHeight w:val="315"/>
        </w:trPr>
        <w:tc>
          <w:tcPr>
            <w:tcW w:w="5923" w:type="dxa"/>
            <w:gridSpan w:val="5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E10B99" w:rsidRPr="00D6219E" w:rsidRDefault="00E10B99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E10B99" w:rsidRPr="00D6219E" w:rsidRDefault="00E10B99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84C00" w:rsidRPr="00D6219E" w:rsidRDefault="00F84C0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84C00" w:rsidRPr="00D6219E" w:rsidRDefault="00F84C0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84C00" w:rsidRPr="00D6219E" w:rsidRDefault="00F84C0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84C00" w:rsidRPr="00D6219E" w:rsidRDefault="00F84C0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4C00" w:rsidRPr="00D6219E" w:rsidRDefault="00F84C0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E10B99" w:rsidRPr="00D6219E" w:rsidRDefault="009E0334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C00" w:rsidRPr="00D6219E" w:rsidRDefault="00F84C0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E10B99" w:rsidRPr="00D6219E" w:rsidRDefault="009E0334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4C00" w:rsidRPr="00D6219E" w:rsidRDefault="00F84C00" w:rsidP="00B01C4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E10B99" w:rsidRPr="00D6219E" w:rsidRDefault="009E0334" w:rsidP="00B01C4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D6219E" w:rsidRDefault="00E10B99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B99" w:rsidRPr="00D6219E" w:rsidTr="002639E0">
        <w:trPr>
          <w:trHeight w:val="315"/>
        </w:trPr>
        <w:tc>
          <w:tcPr>
            <w:tcW w:w="5923" w:type="dxa"/>
            <w:gridSpan w:val="5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0B99" w:rsidRPr="00D6219E" w:rsidRDefault="00E10B99" w:rsidP="00224A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D6219E" w:rsidRDefault="00E10B99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D6219E" w:rsidRDefault="00E10B99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9E0334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9E0334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9E0334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9E0334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130,0</w:t>
            </w:r>
            <w:r w:rsidR="00224ACB"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9E0334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9E0334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6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2010009200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9E0334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9E0334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9E0334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B99" w:rsidRPr="00D6219E" w:rsidTr="002639E0">
        <w:trPr>
          <w:trHeight w:val="315"/>
        </w:trPr>
        <w:tc>
          <w:tcPr>
            <w:tcW w:w="5923" w:type="dxa"/>
            <w:gridSpan w:val="5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0B99" w:rsidRPr="00D6219E" w:rsidRDefault="00E10B99" w:rsidP="00E10B9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Н</w:t>
            </w: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ациональная оборона</w:t>
            </w: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9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B99" w:rsidRPr="00D6219E" w:rsidRDefault="00E10B99" w:rsidP="00B01C4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D6219E" w:rsidRDefault="00E10B99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0B99" w:rsidRPr="00D6219E" w:rsidTr="002639E0">
        <w:trPr>
          <w:trHeight w:val="357"/>
        </w:trPr>
        <w:tc>
          <w:tcPr>
            <w:tcW w:w="5923" w:type="dxa"/>
            <w:gridSpan w:val="5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0B99" w:rsidRPr="00D6219E" w:rsidRDefault="00E10B99" w:rsidP="00224A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99" w:rsidRPr="00D6219E" w:rsidRDefault="00E10B99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B99" w:rsidRPr="00D6219E" w:rsidRDefault="00E10B99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224ACB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05001F">
        <w:trPr>
          <w:trHeight w:val="59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24ACB" w:rsidRPr="00D6219E" w:rsidRDefault="00224ACB" w:rsidP="0005001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Мероприятия на осуществление </w:t>
            </w:r>
            <w:r w:rsidR="0005001F"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первичного воинского учета</w:t>
            </w: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5001F"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органами местного самоуправления поселения ,муниципальных и городских округов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224ACB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127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224ACB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6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224ACB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C6613" w:rsidRPr="00D6219E" w:rsidTr="002639E0">
        <w:trPr>
          <w:trHeight w:val="645"/>
        </w:trPr>
        <w:tc>
          <w:tcPr>
            <w:tcW w:w="5923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6613" w:rsidRPr="00D6219E" w:rsidRDefault="003C6613" w:rsidP="00224A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613" w:rsidRPr="00D6219E" w:rsidRDefault="003C6613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6613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6613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6613" w:rsidRPr="00D6219E" w:rsidRDefault="00F84C0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D6219E" w:rsidRDefault="00F84C00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613" w:rsidRPr="00D6219E" w:rsidRDefault="00F84C00" w:rsidP="00B01C4A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6613" w:rsidRPr="00D6219E" w:rsidRDefault="003C6613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990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9E0334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9E0334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9E0334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6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Предупреждение и ликвидация последствий </w:t>
            </w:r>
            <w:r w:rsidR="00176E98"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чрезвычайных</w:t>
            </w: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ситуаций и стихийных бедствий природного и техногенного характера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E10B99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9E0334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9E0334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9E0334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6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9E0334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9E0334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9E0334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01C4A" w:rsidRPr="00D6219E" w:rsidTr="002639E0">
        <w:trPr>
          <w:trHeight w:val="6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2010021800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4ACB" w:rsidRPr="00D6219E" w:rsidRDefault="00224ACB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4ACB" w:rsidRPr="00D6219E" w:rsidRDefault="009E0334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9E0334" w:rsidP="003C66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ACB" w:rsidRPr="00D6219E" w:rsidRDefault="009E0334" w:rsidP="00B01C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4ACB" w:rsidRPr="00D6219E" w:rsidRDefault="00224ACB" w:rsidP="00224A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70"/>
        </w:trPr>
        <w:tc>
          <w:tcPr>
            <w:tcW w:w="592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01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F84C00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D6219E" w:rsidRDefault="00F84C00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F84C00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3193,7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F84C00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F84C00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3193,7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690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3193,7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630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3193,7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660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3193,7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3748,8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3778,1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4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86077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18751,1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7520F" w:rsidP="00354D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15480,2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7520F" w:rsidP="00354D9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15205,5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31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6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630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(муниципальных0 нужд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100"/>
        </w:trPr>
        <w:tc>
          <w:tcPr>
            <w:tcW w:w="3114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354D9E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354D9E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512,0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354D9E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D6219E" w:rsidRDefault="00354D9E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354D9E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512,0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354D9E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64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D6219E" w:rsidRDefault="00354D9E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354D9E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354D9E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6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D6219E" w:rsidRDefault="00354D9E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354D9E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312,0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354D9E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310,2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2010065030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70"/>
        </w:trPr>
        <w:tc>
          <w:tcPr>
            <w:tcW w:w="5923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D6219E" w:rsidRDefault="00354D9E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183</w:t>
            </w:r>
            <w:r w:rsidR="00E86077"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38,1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354D9E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149</w:t>
            </w:r>
            <w:r w:rsidR="00E86077"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55,2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354D9E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146</w:t>
            </w:r>
            <w:r w:rsidR="00E86077"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82,3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660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2010060100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1422,5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D6219E" w:rsidRDefault="0059050E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5900,0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59050E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7808,0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59050E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8246,5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783AAD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83AAD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7808,0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83AAD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64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2010060200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783AAD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83AAD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7808,0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83AAD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8246,5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2010060400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600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D6219E" w:rsidRDefault="00354D9E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59</w:t>
            </w:r>
            <w:r w:rsidR="00783AAD"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354D9E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53</w:t>
            </w:r>
            <w:r w:rsidR="00783AAD"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00,2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354D9E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45</w:t>
            </w:r>
            <w:r w:rsidR="00783AAD"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630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D6219E" w:rsidRDefault="00783AAD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5888,5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83AAD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5350,2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83AAD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4638,8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6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2010060500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D6219E" w:rsidRDefault="00783AAD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5888,5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83AAD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5350,2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83AAD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4638,8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70"/>
        </w:trPr>
        <w:tc>
          <w:tcPr>
            <w:tcW w:w="916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EB16C9" w:rsidRPr="00D6219E" w:rsidRDefault="00783AAD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EB16C9" w:rsidRPr="00D6219E" w:rsidRDefault="00783AAD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45"/>
        </w:trPr>
        <w:tc>
          <w:tcPr>
            <w:tcW w:w="5923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Новосибирской области»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20100</w:t>
            </w: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S0240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D6219E" w:rsidRDefault="00783AAD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45"/>
        </w:trPr>
        <w:tc>
          <w:tcPr>
            <w:tcW w:w="5923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20100</w:t>
            </w: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S0240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D6219E" w:rsidRDefault="00783AAD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83AAD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83AAD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4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20100</w:t>
            </w: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S0240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D6219E" w:rsidRDefault="00783AAD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83AAD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83AAD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4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программы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Жилищно-коммунальное хозяйство Новосибирской области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092</w:t>
            </w: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F</w:t>
            </w:r>
            <w:r w:rsidR="001D6990"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255550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4326,1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83AAD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183,5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83AAD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183,5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4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092</w:t>
            </w: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F</w:t>
            </w: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2</w:t>
            </w:r>
            <w:r w:rsidR="001D6990"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D6219E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4326,1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83AAD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183,5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83AAD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4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092</w:t>
            </w: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F</w:t>
            </w: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2</w:t>
            </w:r>
            <w:r w:rsidR="001D6990"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D6219E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4326,1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83AAD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183,5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83AAD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4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счет средств местного бюджета на реализацию мероприятий по формированию комфортной городской среды в рамках подпрограммы «Благоустройство территорий населенных пунктов» государственной программы Новосибирской области 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201</w:t>
            </w: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F</w:t>
            </w:r>
            <w:r w:rsidR="001D6990"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255550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83AAD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83AAD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4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201</w:t>
            </w: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F</w:t>
            </w:r>
            <w:r w:rsidR="001D6990"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255550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4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201</w:t>
            </w: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en-US" w:eastAsia="ru-RU"/>
              </w:rPr>
              <w:t>F</w:t>
            </w:r>
            <w:r w:rsidR="001D6990"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255550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ru-RU"/>
              </w:rPr>
              <w:t>610,0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45"/>
        </w:trPr>
        <w:tc>
          <w:tcPr>
            <w:tcW w:w="5923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40</w:t>
            </w: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</w:t>
            </w: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456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45"/>
        </w:trPr>
        <w:tc>
          <w:tcPr>
            <w:tcW w:w="5923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106852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DE0971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456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106852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DE0971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6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Учреждения культуры и мероприятия в сфере культуры и       кинематографии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106852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DE0971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106852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DE0971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2010044000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106852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DE0971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2302,0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90"/>
        </w:trPr>
        <w:tc>
          <w:tcPr>
            <w:tcW w:w="5923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01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630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Доплаты к пенсиям государственных служащих субъектов Российской Федерации и муниципальных служащих 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2639E0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2639E0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2639E0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2010049100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2639E0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2639E0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2639E0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45"/>
        </w:trPr>
        <w:tc>
          <w:tcPr>
            <w:tcW w:w="5923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955842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ru-RU"/>
              </w:rPr>
              <w:t>315,9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7520F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7520F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955842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315,9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7520F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7520F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7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 в области спорта, физической культуры и туризма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955842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315,9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7520F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7520F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955842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315,9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7520F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7520F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2010043600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955842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315,9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7520F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77520F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639E0" w:rsidRPr="00D6219E" w:rsidTr="002639E0">
        <w:trPr>
          <w:trHeight w:val="315"/>
        </w:trPr>
        <w:tc>
          <w:tcPr>
            <w:tcW w:w="592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39E0" w:rsidRPr="00D6219E" w:rsidRDefault="002639E0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Условно утвержденные расходы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639E0" w:rsidRPr="00D6219E" w:rsidRDefault="002639E0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639E0" w:rsidRPr="00D6219E" w:rsidRDefault="002639E0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639E0" w:rsidRPr="00D6219E" w:rsidRDefault="002639E0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9990000090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639E0" w:rsidRPr="00D6219E" w:rsidRDefault="002639E0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39E0" w:rsidRPr="00D6219E" w:rsidRDefault="002639E0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E0" w:rsidRPr="00D6219E" w:rsidRDefault="00586257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723,4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9E0" w:rsidRPr="00D6219E" w:rsidRDefault="005A4CE1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1577,4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39E0" w:rsidRPr="00D6219E" w:rsidRDefault="002639E0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4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Всего расходов</w:t>
            </w:r>
          </w:p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00 </w:t>
            </w:r>
          </w:p>
        </w:tc>
        <w:tc>
          <w:tcPr>
            <w:tcW w:w="129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00</w:t>
            </w:r>
          </w:p>
        </w:tc>
        <w:tc>
          <w:tcPr>
            <w:tcW w:w="193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0000000000 </w:t>
            </w:r>
          </w:p>
        </w:tc>
        <w:tc>
          <w:tcPr>
            <w:tcW w:w="114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000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B16C9" w:rsidRPr="00D6219E" w:rsidRDefault="002639E0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32684,5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6C9" w:rsidRPr="00D6219E" w:rsidRDefault="005A4CE1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28937,4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6C9" w:rsidRPr="00D6219E" w:rsidRDefault="005A4CE1" w:rsidP="00EB16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31547,7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46" w:type="dxa"/>
            <w:gridSpan w:val="3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D6219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B16C9" w:rsidRPr="00D6219E" w:rsidTr="002639E0">
        <w:trPr>
          <w:trHeight w:val="315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6C9" w:rsidRPr="00D6219E" w:rsidRDefault="00EB16C9" w:rsidP="00EB16C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bookmarkEnd w:id="0"/>
    </w:tbl>
    <w:p w:rsidR="00D21F1B" w:rsidRPr="00D6219E" w:rsidRDefault="00D21F1B">
      <w:pPr>
        <w:rPr>
          <w:rFonts w:ascii="Arial" w:hAnsi="Arial" w:cs="Arial"/>
          <w:sz w:val="24"/>
          <w:szCs w:val="24"/>
        </w:rPr>
      </w:pPr>
    </w:p>
    <w:sectPr w:rsidR="00D21F1B" w:rsidRPr="00D6219E" w:rsidSect="00224A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6F8"/>
    <w:rsid w:val="00014F90"/>
    <w:rsid w:val="0005001F"/>
    <w:rsid w:val="00106852"/>
    <w:rsid w:val="00176E98"/>
    <w:rsid w:val="001A5B4A"/>
    <w:rsid w:val="001D6990"/>
    <w:rsid w:val="00224ACB"/>
    <w:rsid w:val="00242202"/>
    <w:rsid w:val="00260278"/>
    <w:rsid w:val="002639E0"/>
    <w:rsid w:val="002B46F8"/>
    <w:rsid w:val="002B6B3B"/>
    <w:rsid w:val="00354D9E"/>
    <w:rsid w:val="003A4B3F"/>
    <w:rsid w:val="003C0E1E"/>
    <w:rsid w:val="003C6613"/>
    <w:rsid w:val="003D677F"/>
    <w:rsid w:val="00406DE3"/>
    <w:rsid w:val="00461206"/>
    <w:rsid w:val="004C384B"/>
    <w:rsid w:val="00551F83"/>
    <w:rsid w:val="00586257"/>
    <w:rsid w:val="0059050E"/>
    <w:rsid w:val="005A4CE1"/>
    <w:rsid w:val="005F37F7"/>
    <w:rsid w:val="00626492"/>
    <w:rsid w:val="0062726C"/>
    <w:rsid w:val="006415A6"/>
    <w:rsid w:val="00655905"/>
    <w:rsid w:val="00672171"/>
    <w:rsid w:val="006F0CAC"/>
    <w:rsid w:val="00731170"/>
    <w:rsid w:val="007562A0"/>
    <w:rsid w:val="0077520F"/>
    <w:rsid w:val="00783AAD"/>
    <w:rsid w:val="00911A49"/>
    <w:rsid w:val="00955842"/>
    <w:rsid w:val="00983BDA"/>
    <w:rsid w:val="009E0334"/>
    <w:rsid w:val="00B01C4A"/>
    <w:rsid w:val="00BA7ECF"/>
    <w:rsid w:val="00BC764F"/>
    <w:rsid w:val="00C83C06"/>
    <w:rsid w:val="00D21F1B"/>
    <w:rsid w:val="00D6219E"/>
    <w:rsid w:val="00D811BF"/>
    <w:rsid w:val="00DE0971"/>
    <w:rsid w:val="00E10B99"/>
    <w:rsid w:val="00E47236"/>
    <w:rsid w:val="00E6511E"/>
    <w:rsid w:val="00E86077"/>
    <w:rsid w:val="00EB16C9"/>
    <w:rsid w:val="00EC6550"/>
    <w:rsid w:val="00F01BE8"/>
    <w:rsid w:val="00F84C00"/>
    <w:rsid w:val="00F9555C"/>
    <w:rsid w:val="00FF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D9F9B0-458D-4415-8770-1B3618F89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4A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4ACB"/>
    <w:rPr>
      <w:color w:val="800080"/>
      <w:u w:val="single"/>
    </w:rPr>
  </w:style>
  <w:style w:type="paragraph" w:customStyle="1" w:styleId="font5">
    <w:name w:val="font5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224AC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7">
    <w:name w:val="font7"/>
    <w:basedOn w:val="a"/>
    <w:rsid w:val="00224AC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7">
    <w:name w:val="xl6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24AC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4">
    <w:name w:val="xl114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0">
    <w:name w:val="xl120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3">
    <w:name w:val="xl163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70">
    <w:name w:val="xl170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8">
    <w:name w:val="xl188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9">
    <w:name w:val="xl189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1">
    <w:name w:val="xl19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7">
    <w:name w:val="xl197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8">
    <w:name w:val="xl19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99">
    <w:name w:val="xl199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0">
    <w:name w:val="xl20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7">
    <w:name w:val="xl207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5">
    <w:name w:val="xl21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6">
    <w:name w:val="xl21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7">
    <w:name w:val="xl217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8">
    <w:name w:val="xl21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19">
    <w:name w:val="xl21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0">
    <w:name w:val="xl22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1">
    <w:name w:val="xl221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2">
    <w:name w:val="xl22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24">
    <w:name w:val="xl224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224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224AC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7">
    <w:name w:val="xl22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4">
    <w:name w:val="xl23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5">
    <w:name w:val="xl23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6">
    <w:name w:val="xl236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7">
    <w:name w:val="xl237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39">
    <w:name w:val="xl239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0">
    <w:name w:val="xl240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41">
    <w:name w:val="xl241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2">
    <w:name w:val="xl25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53">
    <w:name w:val="xl25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7">
    <w:name w:val="xl257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8">
    <w:name w:val="xl258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59">
    <w:name w:val="xl259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0">
    <w:name w:val="xl260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3">
    <w:name w:val="xl263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264">
    <w:name w:val="xl264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5">
    <w:name w:val="xl265"/>
    <w:basedOn w:val="a"/>
    <w:rsid w:val="00224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8">
    <w:name w:val="xl268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0">
    <w:name w:val="xl27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1">
    <w:name w:val="xl27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3">
    <w:name w:val="xl273"/>
    <w:basedOn w:val="a"/>
    <w:rsid w:val="00224ACB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4">
    <w:name w:val="xl274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75">
    <w:name w:val="xl27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7">
    <w:name w:val="xl277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78">
    <w:name w:val="xl27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0">
    <w:name w:val="xl28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1">
    <w:name w:val="xl28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2">
    <w:name w:val="xl28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3">
    <w:name w:val="xl28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224AC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224A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286">
    <w:name w:val="xl28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7">
    <w:name w:val="xl287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224AC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292">
    <w:name w:val="xl29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93">
    <w:name w:val="xl293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00">
    <w:name w:val="xl30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224AC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4">
    <w:name w:val="xl304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08">
    <w:name w:val="xl30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09">
    <w:name w:val="xl309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0">
    <w:name w:val="xl310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1">
    <w:name w:val="xl311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2">
    <w:name w:val="xl312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3">
    <w:name w:val="xl313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14">
    <w:name w:val="xl31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5">
    <w:name w:val="xl315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6">
    <w:name w:val="xl316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17">
    <w:name w:val="xl31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8">
    <w:name w:val="xl31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19">
    <w:name w:val="xl319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0">
    <w:name w:val="xl32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1">
    <w:name w:val="xl321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2">
    <w:name w:val="xl322"/>
    <w:basedOn w:val="a"/>
    <w:rsid w:val="00224AC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23">
    <w:name w:val="xl32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5">
    <w:name w:val="xl32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26">
    <w:name w:val="xl326"/>
    <w:basedOn w:val="a"/>
    <w:rsid w:val="00224AC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28">
    <w:name w:val="xl328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9">
    <w:name w:val="xl329"/>
    <w:basedOn w:val="a"/>
    <w:rsid w:val="00224ACB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0">
    <w:name w:val="xl330"/>
    <w:basedOn w:val="a"/>
    <w:rsid w:val="00224AC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31">
    <w:name w:val="xl331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2">
    <w:name w:val="xl33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5">
    <w:name w:val="xl335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224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224AC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8">
    <w:name w:val="xl33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39">
    <w:name w:val="xl339"/>
    <w:basedOn w:val="a"/>
    <w:rsid w:val="00224AC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0">
    <w:name w:val="xl340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1">
    <w:name w:val="xl341"/>
    <w:basedOn w:val="a"/>
    <w:rsid w:val="00224AC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2">
    <w:name w:val="xl342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3">
    <w:name w:val="xl343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4">
    <w:name w:val="xl344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5">
    <w:name w:val="xl345"/>
    <w:basedOn w:val="a"/>
    <w:rsid w:val="00224AC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46">
    <w:name w:val="xl34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7">
    <w:name w:val="xl347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8">
    <w:name w:val="xl348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349">
    <w:name w:val="xl349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0">
    <w:name w:val="xl350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1">
    <w:name w:val="xl351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2">
    <w:name w:val="xl35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4">
    <w:name w:val="xl354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55">
    <w:name w:val="xl355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6">
    <w:name w:val="xl356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357">
    <w:name w:val="xl357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8">
    <w:name w:val="xl358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9">
    <w:name w:val="xl359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0">
    <w:name w:val="xl360"/>
    <w:basedOn w:val="a"/>
    <w:rsid w:val="00224AC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3">
    <w:name w:val="xl363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4">
    <w:name w:val="xl364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5">
    <w:name w:val="xl365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6">
    <w:name w:val="xl366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7">
    <w:name w:val="xl367"/>
    <w:basedOn w:val="a"/>
    <w:rsid w:val="00224AC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8">
    <w:name w:val="xl368"/>
    <w:basedOn w:val="a"/>
    <w:rsid w:val="00224ACB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69">
    <w:name w:val="xl369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0">
    <w:name w:val="xl370"/>
    <w:basedOn w:val="a"/>
    <w:rsid w:val="00224AC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371">
    <w:name w:val="xl371"/>
    <w:basedOn w:val="a"/>
    <w:rsid w:val="00224AC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2">
    <w:name w:val="xl372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3">
    <w:name w:val="xl373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4">
    <w:name w:val="xl374"/>
    <w:basedOn w:val="a"/>
    <w:rsid w:val="00224AC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375">
    <w:name w:val="xl375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76">
    <w:name w:val="xl376"/>
    <w:basedOn w:val="a"/>
    <w:rsid w:val="00224AC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7">
    <w:name w:val="xl377"/>
    <w:basedOn w:val="a"/>
    <w:rsid w:val="00224AC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8">
    <w:name w:val="xl378"/>
    <w:basedOn w:val="a"/>
    <w:rsid w:val="00224ACB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9">
    <w:name w:val="xl379"/>
    <w:basedOn w:val="a"/>
    <w:rsid w:val="00224AC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0">
    <w:name w:val="xl380"/>
    <w:basedOn w:val="a"/>
    <w:rsid w:val="00224AC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1">
    <w:name w:val="xl381"/>
    <w:basedOn w:val="a"/>
    <w:rsid w:val="00224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82">
    <w:name w:val="xl382"/>
    <w:basedOn w:val="a"/>
    <w:rsid w:val="00224AC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3">
    <w:name w:val="xl383"/>
    <w:basedOn w:val="a"/>
    <w:rsid w:val="00224A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4">
    <w:name w:val="xl384"/>
    <w:basedOn w:val="a"/>
    <w:rsid w:val="00224AC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xl385">
    <w:name w:val="xl385"/>
    <w:basedOn w:val="a"/>
    <w:rsid w:val="00224AC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3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39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C9B61-AAEC-4A61-AB2B-9B3A79C55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1730</Words>
  <Characters>9865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31</cp:revision>
  <cp:lastPrinted>2023-12-28T05:28:00Z</cp:lastPrinted>
  <dcterms:created xsi:type="dcterms:W3CDTF">2022-12-20T04:00:00Z</dcterms:created>
  <dcterms:modified xsi:type="dcterms:W3CDTF">2023-12-28T05:30:00Z</dcterms:modified>
</cp:coreProperties>
</file>